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1" w:name="_GoBack"/>
      <w:bookmarkEnd w:id="1"/>
      <w:bookmarkStart w:id="0" w:name="page3"/>
      <w:bookmarkEnd w:id="0"/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重庆信息技术职业学院自考本科毕业证办理申请表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557"/>
        <w:gridCol w:w="2127"/>
        <w:gridCol w:w="1842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专科学号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所在院系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专科专业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主考院校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本科专业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89" w:type="dxa"/>
            <w:gridSpan w:val="4"/>
            <w:vAlign w:val="bottom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56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院（系）主任：</w:t>
            </w:r>
          </w:p>
          <w:p>
            <w:pPr>
              <w:spacing w:line="300" w:lineRule="exact"/>
              <w:ind w:right="561"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教务处意见</w:t>
            </w:r>
          </w:p>
        </w:tc>
        <w:tc>
          <w:tcPr>
            <w:tcW w:w="8089" w:type="dxa"/>
            <w:gridSpan w:val="4"/>
            <w:vAlign w:val="bottom"/>
          </w:tcPr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</w:t>
            </w: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财务处意见</w:t>
            </w:r>
          </w:p>
        </w:tc>
        <w:tc>
          <w:tcPr>
            <w:tcW w:w="8089" w:type="dxa"/>
            <w:gridSpan w:val="4"/>
            <w:vAlign w:val="bottom"/>
          </w:tcPr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签章：</w:t>
            </w: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注：此表最终返教务处存档。</w:t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0" distR="0">
            <wp:extent cx="3476625" cy="2266950"/>
            <wp:effectExtent l="0" t="0" r="9525" b="0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0" distR="0">
            <wp:extent cx="3590925" cy="2286000"/>
            <wp:effectExtent l="0" t="0" r="9525" b="0"/>
            <wp:docPr id="3" name="图片 3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 w:firstLineChars="300"/>
        <w:rPr>
          <w:sz w:val="18"/>
        </w:rPr>
      </w:pPr>
      <w:r>
        <w:rPr>
          <w:sz w:val="18"/>
        </w:rPr>
        <w:drawing>
          <wp:inline distT="0" distB="0" distL="0" distR="0">
            <wp:extent cx="3581400" cy="2152650"/>
            <wp:effectExtent l="0" t="0" r="0" b="0"/>
            <wp:docPr id="4" name="图片 4" descr="u=3343186574,153846201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343186574,1538462019&amp;fm=26&amp;g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主考院校：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    业： 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层    次：本科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准考证号：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    名：</w:t>
      </w:r>
    </w:p>
    <w:p>
      <w:pPr>
        <w:ind w:firstLine="960" w:firstLineChars="3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联系电话：</w:t>
      </w: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6120130" cy="5948680"/>
            <wp:effectExtent l="0" t="0" r="0" b="0"/>
            <wp:docPr id="17" name="图片 17" descr="C:\Users\Administrator\Desktop\考籍信息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考籍信息表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5607685" cy="7400925"/>
            <wp:effectExtent l="0" t="0" r="0" b="0"/>
            <wp:docPr id="6" name="图片 6" descr="C:\Users\Administrator\Desktop\QQ截图2020083010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QQ截图202008301011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969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0" distR="0">
            <wp:extent cx="8696960" cy="6463030"/>
            <wp:effectExtent l="0" t="6985" r="190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06074" cy="646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2" w:lineRule="exact"/>
        <w:ind w:right="220"/>
        <w:jc w:val="right"/>
      </w:pPr>
    </w:p>
    <w:sectPr>
      <w:pgSz w:w="11900" w:h="16838"/>
      <w:pgMar w:top="1134" w:right="1134" w:bottom="873" w:left="1134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FD"/>
    <w:rsid w:val="000371FC"/>
    <w:rsid w:val="00096FAD"/>
    <w:rsid w:val="001E7794"/>
    <w:rsid w:val="001F1DD0"/>
    <w:rsid w:val="00200802"/>
    <w:rsid w:val="002F2C0A"/>
    <w:rsid w:val="0034463E"/>
    <w:rsid w:val="004040D6"/>
    <w:rsid w:val="005247BF"/>
    <w:rsid w:val="00546ACF"/>
    <w:rsid w:val="00566F4D"/>
    <w:rsid w:val="00594AFD"/>
    <w:rsid w:val="006719F4"/>
    <w:rsid w:val="0068754B"/>
    <w:rsid w:val="006F11B8"/>
    <w:rsid w:val="00747AA4"/>
    <w:rsid w:val="00924337"/>
    <w:rsid w:val="009A6C9A"/>
    <w:rsid w:val="009C3BB7"/>
    <w:rsid w:val="00B77BCA"/>
    <w:rsid w:val="00B825F7"/>
    <w:rsid w:val="00D96D2A"/>
    <w:rsid w:val="00E01154"/>
    <w:rsid w:val="00E62124"/>
    <w:rsid w:val="00E91957"/>
    <w:rsid w:val="00FA50C3"/>
    <w:rsid w:val="266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202</Words>
  <Characters>1156</Characters>
  <Lines>9</Lines>
  <Paragraphs>2</Paragraphs>
  <TotalTime>7</TotalTime>
  <ScaleCrop>false</ScaleCrop>
  <LinksUpToDate>false</LinksUpToDate>
  <CharactersWithSpaces>1356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2022-05-17T00:05:00Z</dcterms:created>
  <dc:creator>Windows User</dc:creator>
  <cp:lastModifiedBy>小。</cp:lastModifiedBy>
  <dcterms:modified xsi:type="dcterms:W3CDTF">2022-05-17T00:40:12Z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